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21" w:rsidRPr="00511229" w:rsidRDefault="00547F21" w:rsidP="00547F21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112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817C3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</w:p>
    <w:p w:rsidR="00547F21" w:rsidRPr="00511229" w:rsidRDefault="00547F21" w:rsidP="00547F21">
      <w:pPr>
        <w:widowControl/>
        <w:shd w:val="clear" w:color="auto" w:fill="FFFFFF"/>
        <w:spacing w:line="40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112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全国计算机等级考试证书体系（2013版）</w:t>
      </w:r>
    </w:p>
    <w:tbl>
      <w:tblPr>
        <w:tblW w:w="863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1107"/>
        <w:gridCol w:w="2551"/>
        <w:gridCol w:w="4253"/>
      </w:tblGrid>
      <w:tr w:rsidR="00547F21" w:rsidRPr="00511229" w:rsidTr="000E0F00">
        <w:trPr>
          <w:trHeight w:val="436"/>
          <w:jc w:val="center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36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bookmarkStart w:id="0" w:name="_GoBack"/>
            <w:bookmarkEnd w:id="0"/>
            <w:r w:rsidRPr="00817C3B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证书种类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获证条件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一级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计算机基础及WPS Office应用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科目14考试合格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计算机基础及MS Office应用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科目15考试合格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计算机基础及Photoshop应用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科目16考试合格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二级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语言程序设计类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C语言程序设计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科目24考试合格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VB语言程序设计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科目26考试合格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Java语言程序设计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科目28考试合格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C++语言程序设计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科目61考试合格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Web程序设计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科目64考试合格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数据库程序设计类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VFP数据库程序设计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科目27考试合格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Access数据库程序设计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科目29考试合格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MySQL数据程序设计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科目63考试合格</w:t>
            </w:r>
          </w:p>
        </w:tc>
      </w:tr>
      <w:tr w:rsidR="00547F21" w:rsidRPr="00511229" w:rsidTr="000E0F00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办公软件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MS Office高级应用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科目65考试合格</w:t>
            </w:r>
          </w:p>
        </w:tc>
      </w:tr>
      <w:tr w:rsidR="00547F21" w:rsidRPr="00511229" w:rsidTr="000E0F00">
        <w:trPr>
          <w:cantSplit/>
          <w:trHeight w:val="664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三级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网络技术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获得二级语言程序设计类证书，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三级科目35考试合格</w:t>
            </w:r>
          </w:p>
        </w:tc>
      </w:tr>
      <w:tr w:rsidR="00547F21" w:rsidRPr="00511229" w:rsidTr="000E0F00">
        <w:trPr>
          <w:cantSplit/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135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数据库技术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135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获得二级数据库程序</w:t>
            </w:r>
            <w:proofErr w:type="gramStart"/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设计库类证书</w:t>
            </w:r>
            <w:proofErr w:type="gramEnd"/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，三级科目36考试合格</w:t>
            </w:r>
          </w:p>
        </w:tc>
      </w:tr>
      <w:tr w:rsidR="00547F21" w:rsidRPr="00511229" w:rsidTr="000E0F00">
        <w:trPr>
          <w:cantSplit/>
          <w:trHeight w:val="3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软件测试技术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获得二级语言程序设计类证书，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三级科目37考试合格</w:t>
            </w:r>
          </w:p>
        </w:tc>
      </w:tr>
      <w:tr w:rsidR="00547F21" w:rsidRPr="00511229" w:rsidTr="000E0F00">
        <w:trPr>
          <w:cantSplit/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135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信息安全技术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获得二级语言程序设计类证书，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135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三级科目38考试合格</w:t>
            </w:r>
          </w:p>
        </w:tc>
      </w:tr>
      <w:tr w:rsidR="00547F21" w:rsidRPr="00511229" w:rsidTr="000E0F00">
        <w:trPr>
          <w:cantSplit/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135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嵌入式系统开发技术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获得二级语言程序设计类证书，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135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三级科目39考试合格</w:t>
            </w:r>
          </w:p>
        </w:tc>
      </w:tr>
      <w:tr w:rsidR="00547F21" w:rsidRPr="00511229" w:rsidTr="000E0F00">
        <w:trPr>
          <w:cantSplit/>
          <w:trHeight w:val="461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四级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网络工程师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获得三级科目35证书，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四级科目41考试合格</w:t>
            </w:r>
          </w:p>
        </w:tc>
      </w:tr>
      <w:tr w:rsidR="00547F21" w:rsidRPr="00511229" w:rsidTr="000E0F00">
        <w:trPr>
          <w:cantSplit/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数据库工程师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获得三级科目36证书，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四级科目42考试合格</w:t>
            </w:r>
          </w:p>
        </w:tc>
      </w:tr>
      <w:tr w:rsidR="00547F21" w:rsidRPr="00511229" w:rsidTr="000E0F00">
        <w:trPr>
          <w:cantSplit/>
          <w:trHeight w:val="4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软件测试工程师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获得三级科目37证书，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四级科目43考试合格</w:t>
            </w:r>
          </w:p>
        </w:tc>
      </w:tr>
      <w:tr w:rsidR="00547F21" w:rsidRPr="00511229" w:rsidTr="000E0F00">
        <w:trPr>
          <w:cantSplit/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信息安全工程师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获得三级科目38证书，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四级科目44考试合格</w:t>
            </w:r>
          </w:p>
        </w:tc>
      </w:tr>
      <w:tr w:rsidR="00547F21" w:rsidRPr="00511229" w:rsidTr="000E0F00">
        <w:trPr>
          <w:cantSplit/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817C3B" w:rsidRDefault="00547F21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817C3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嵌入式系统开发工程师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获得三级科目39证书，</w:t>
            </w:r>
          </w:p>
          <w:p w:rsidR="00547F21" w:rsidRPr="00511229" w:rsidRDefault="00547F21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1229">
              <w:rPr>
                <w:rFonts w:ascii="仿宋_GB2312" w:eastAsia="仿宋_GB2312" w:hAnsi="宋体" w:cs="宋体" w:hint="eastAsia"/>
                <w:kern w:val="0"/>
                <w:szCs w:val="21"/>
              </w:rPr>
              <w:t>四级科目45考试合格</w:t>
            </w:r>
          </w:p>
        </w:tc>
      </w:tr>
    </w:tbl>
    <w:p w:rsidR="00837833" w:rsidRPr="00547F21" w:rsidRDefault="00837833"/>
    <w:sectPr w:rsidR="00837833" w:rsidRPr="0054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58" w:rsidRDefault="005B6858" w:rsidP="000E0F00">
      <w:r>
        <w:separator/>
      </w:r>
    </w:p>
  </w:endnote>
  <w:endnote w:type="continuationSeparator" w:id="0">
    <w:p w:rsidR="005B6858" w:rsidRDefault="005B6858" w:rsidP="000E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58" w:rsidRDefault="005B6858" w:rsidP="000E0F00">
      <w:r>
        <w:separator/>
      </w:r>
    </w:p>
  </w:footnote>
  <w:footnote w:type="continuationSeparator" w:id="0">
    <w:p w:rsidR="005B6858" w:rsidRDefault="005B6858" w:rsidP="000E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21"/>
    <w:rsid w:val="000E0F00"/>
    <w:rsid w:val="00314617"/>
    <w:rsid w:val="00547F21"/>
    <w:rsid w:val="005B6858"/>
    <w:rsid w:val="005E7BBC"/>
    <w:rsid w:val="00817C3B"/>
    <w:rsid w:val="00837833"/>
    <w:rsid w:val="00D2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F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F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F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> 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zhangxw</dc:creator>
  <cp:lastModifiedBy>zhangxw</cp:lastModifiedBy>
  <cp:revision>4</cp:revision>
  <dcterms:created xsi:type="dcterms:W3CDTF">2013-12-17T01:12:00Z</dcterms:created>
  <dcterms:modified xsi:type="dcterms:W3CDTF">2013-12-17T01:26:00Z</dcterms:modified>
</cp:coreProperties>
</file>