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F23B9F" w14:textId="0C4F4BC2" w:rsidR="0050298B" w:rsidRDefault="00803FC7">
      <w:pPr>
        <w:adjustRightInd w:val="0"/>
        <w:snapToGrid w:val="0"/>
        <w:spacing w:line="572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 w:rsidR="00962734">
        <w:rPr>
          <w:rFonts w:ascii="黑体" w:eastAsia="黑体" w:hAnsi="黑体"/>
          <w:sz w:val="32"/>
          <w:szCs w:val="32"/>
        </w:rPr>
        <w:t>4</w:t>
      </w: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：</w:t>
      </w:r>
    </w:p>
    <w:p w14:paraId="4C9E51C2" w14:textId="77777777" w:rsidR="0050298B" w:rsidRDefault="0050298B">
      <w:pPr>
        <w:adjustRightInd w:val="0"/>
        <w:snapToGrid w:val="0"/>
        <w:spacing w:line="3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51ADA656" w14:textId="77777777" w:rsidR="0050298B" w:rsidRDefault="00803FC7">
      <w:pPr>
        <w:adjustRightInd w:val="0"/>
        <w:snapToGrid w:val="0"/>
        <w:spacing w:line="7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虚拟仿真实验一流本科课程上线</w:t>
      </w:r>
    </w:p>
    <w:p w14:paraId="6E4FD332" w14:textId="77777777" w:rsidR="0050298B" w:rsidRDefault="00803FC7">
      <w:pPr>
        <w:adjustRightInd w:val="0"/>
        <w:snapToGrid w:val="0"/>
        <w:spacing w:line="7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山东省高等教育智慧教育公共服务平台汇总表</w:t>
      </w:r>
    </w:p>
    <w:p w14:paraId="24FFB5FB" w14:textId="77777777" w:rsidR="0050298B" w:rsidRDefault="0050298B">
      <w:pPr>
        <w:pStyle w:val="a0"/>
        <w:adjustRightInd w:val="0"/>
        <w:snapToGrid w:val="0"/>
        <w:spacing w:line="340" w:lineRule="exact"/>
      </w:pPr>
    </w:p>
    <w:p w14:paraId="6CA9F87D" w14:textId="1543A33B" w:rsidR="0050298B" w:rsidRDefault="00803FC7">
      <w:pPr>
        <w:pStyle w:val="a0"/>
        <w:ind w:firstLine="560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  <w:color w:val="auto"/>
          <w:kern w:val="2"/>
          <w:sz w:val="28"/>
          <w:szCs w:val="28"/>
        </w:rPr>
        <w:t>学校（盖章）：</w:t>
      </w:r>
      <w:r w:rsidR="002858D7" w:rsidRPr="002858D7">
        <w:rPr>
          <w:rFonts w:ascii="仿宋_GB2312" w:eastAsia="仿宋_GB2312" w:hAnsi="仿宋_GB2312" w:cs="仿宋_GB2312" w:hint="eastAsia"/>
          <w:color w:val="auto"/>
          <w:kern w:val="2"/>
          <w:sz w:val="28"/>
          <w:szCs w:val="28"/>
          <w:u w:val="single"/>
        </w:rPr>
        <w:t xml:space="preserve"> </w:t>
      </w:r>
      <w:r w:rsidR="002858D7" w:rsidRPr="002858D7">
        <w:rPr>
          <w:rFonts w:ascii="仿宋_GB2312" w:eastAsia="仿宋_GB2312" w:hAnsi="仿宋_GB2312" w:cs="仿宋_GB2312"/>
          <w:color w:val="auto"/>
          <w:kern w:val="2"/>
          <w:sz w:val="28"/>
          <w:szCs w:val="28"/>
          <w:u w:val="single"/>
        </w:rPr>
        <w:t xml:space="preserve">    </w:t>
      </w:r>
      <w:r w:rsidR="002858D7">
        <w:rPr>
          <w:rFonts w:ascii="仿宋_GB2312" w:eastAsia="仿宋_GB2312" w:hAnsi="仿宋_GB2312" w:cs="仿宋_GB2312"/>
          <w:color w:val="auto"/>
          <w:kern w:val="2"/>
          <w:sz w:val="28"/>
          <w:szCs w:val="28"/>
          <w:u w:val="single"/>
        </w:rPr>
        <w:t xml:space="preserve">  </w:t>
      </w:r>
      <w:r w:rsidR="002858D7" w:rsidRPr="002858D7">
        <w:rPr>
          <w:rFonts w:ascii="仿宋_GB2312" w:eastAsia="仿宋_GB2312" w:hAnsi="仿宋_GB2312" w:cs="仿宋_GB2312"/>
          <w:color w:val="auto"/>
          <w:kern w:val="2"/>
          <w:sz w:val="28"/>
          <w:szCs w:val="28"/>
          <w:u w:val="single"/>
        </w:rPr>
        <w:t xml:space="preserve">    </w:t>
      </w:r>
      <w:r w:rsidRPr="002858D7">
        <w:rPr>
          <w:rFonts w:ascii="仿宋_GB2312" w:eastAsia="仿宋_GB2312" w:hAnsi="仿宋_GB2312" w:cs="仿宋_GB2312" w:hint="eastAsia"/>
          <w:color w:val="auto"/>
          <w:kern w:val="2"/>
          <w:sz w:val="28"/>
          <w:szCs w:val="28"/>
          <w:u w:val="single"/>
        </w:rPr>
        <w:t xml:space="preserve">      </w:t>
      </w:r>
      <w:r>
        <w:rPr>
          <w:rFonts w:ascii="仿宋_GB2312" w:eastAsia="仿宋_GB2312" w:hAnsi="仿宋_GB2312" w:cs="仿宋_GB2312" w:hint="eastAsia"/>
          <w:color w:val="auto"/>
          <w:kern w:val="2"/>
          <w:sz w:val="28"/>
          <w:szCs w:val="28"/>
        </w:rPr>
        <w:t>联系人：</w:t>
      </w:r>
      <w:r>
        <w:rPr>
          <w:rFonts w:ascii="仿宋_GB2312" w:eastAsia="仿宋_GB2312" w:hAnsi="仿宋_GB2312" w:cs="仿宋_GB2312" w:hint="eastAsia"/>
          <w:color w:val="auto"/>
          <w:kern w:val="2"/>
          <w:sz w:val="28"/>
          <w:szCs w:val="28"/>
          <w:u w:val="single"/>
        </w:rPr>
        <w:t xml:space="preserve"> </w:t>
      </w:r>
      <w:r w:rsidR="00066C79">
        <w:rPr>
          <w:rFonts w:ascii="仿宋_GB2312" w:eastAsia="仿宋_GB2312" w:hAnsi="仿宋_GB2312" w:cs="仿宋_GB2312"/>
          <w:color w:val="auto"/>
          <w:kern w:val="2"/>
          <w:sz w:val="28"/>
          <w:szCs w:val="28"/>
          <w:u w:val="single"/>
        </w:rPr>
        <w:t xml:space="preserve"> </w:t>
      </w:r>
      <w:r w:rsidR="002858D7">
        <w:rPr>
          <w:rFonts w:ascii="仿宋_GB2312" w:eastAsia="仿宋_GB2312" w:hAnsi="仿宋_GB2312" w:cs="仿宋_GB2312" w:hint="eastAsia"/>
          <w:color w:val="auto"/>
          <w:kern w:val="2"/>
          <w:sz w:val="28"/>
          <w:szCs w:val="28"/>
          <w:u w:val="single"/>
        </w:rPr>
        <w:t xml:space="preserve"> </w:t>
      </w:r>
      <w:r w:rsidR="002858D7">
        <w:rPr>
          <w:rFonts w:ascii="仿宋_GB2312" w:eastAsia="仿宋_GB2312" w:hAnsi="仿宋_GB2312" w:cs="仿宋_GB2312"/>
          <w:color w:val="auto"/>
          <w:kern w:val="2"/>
          <w:sz w:val="28"/>
          <w:szCs w:val="28"/>
          <w:u w:val="single"/>
        </w:rPr>
        <w:t xml:space="preserve">       </w:t>
      </w:r>
      <w:r w:rsidR="00066C79">
        <w:rPr>
          <w:rFonts w:ascii="仿宋_GB2312" w:eastAsia="仿宋_GB2312" w:hAnsi="仿宋_GB2312" w:cs="仿宋_GB2312" w:hint="eastAsia"/>
          <w:color w:val="auto"/>
          <w:kern w:val="2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color w:val="auto"/>
          <w:kern w:val="2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color w:val="auto"/>
          <w:kern w:val="2"/>
          <w:sz w:val="28"/>
          <w:szCs w:val="28"/>
        </w:rPr>
        <w:t xml:space="preserve">    手机号：</w:t>
      </w:r>
      <w:r>
        <w:rPr>
          <w:rFonts w:ascii="仿宋_GB2312" w:eastAsia="仿宋_GB2312" w:hAnsi="仿宋_GB2312" w:cs="仿宋_GB2312" w:hint="eastAsia"/>
          <w:color w:val="auto"/>
          <w:kern w:val="2"/>
          <w:sz w:val="28"/>
          <w:szCs w:val="28"/>
          <w:u w:val="single"/>
        </w:rPr>
        <w:t xml:space="preserve"> </w:t>
      </w:r>
      <w:r w:rsidR="002858D7">
        <w:rPr>
          <w:rFonts w:ascii="仿宋_GB2312" w:eastAsia="仿宋_GB2312" w:hAnsi="仿宋_GB2312" w:cs="仿宋_GB2312"/>
          <w:color w:val="auto"/>
          <w:kern w:val="2"/>
          <w:sz w:val="28"/>
          <w:szCs w:val="28"/>
          <w:u w:val="single"/>
        </w:rPr>
        <w:t xml:space="preserve">                  </w:t>
      </w:r>
      <w:r>
        <w:rPr>
          <w:rFonts w:ascii="仿宋_GB2312" w:eastAsia="仿宋_GB2312" w:hAnsi="仿宋_GB2312" w:cs="仿宋_GB2312" w:hint="eastAsia"/>
          <w:color w:val="auto"/>
          <w:kern w:val="2"/>
          <w:sz w:val="28"/>
          <w:szCs w:val="28"/>
          <w:u w:val="single"/>
        </w:rPr>
        <w:t xml:space="preserve">  </w:t>
      </w:r>
    </w:p>
    <w:tbl>
      <w:tblPr>
        <w:tblStyle w:val="ae"/>
        <w:tblW w:w="4631" w:type="pct"/>
        <w:jc w:val="center"/>
        <w:tblLook w:val="04A0" w:firstRow="1" w:lastRow="0" w:firstColumn="1" w:lastColumn="0" w:noHBand="0" w:noVBand="1"/>
      </w:tblPr>
      <w:tblGrid>
        <w:gridCol w:w="550"/>
        <w:gridCol w:w="1895"/>
        <w:gridCol w:w="1283"/>
        <w:gridCol w:w="1073"/>
        <w:gridCol w:w="1537"/>
        <w:gridCol w:w="4300"/>
        <w:gridCol w:w="1296"/>
        <w:gridCol w:w="1027"/>
      </w:tblGrid>
      <w:tr w:rsidR="00066C79" w14:paraId="6B1B8EC7" w14:textId="466D0D0B" w:rsidTr="002858D7">
        <w:trPr>
          <w:trHeight w:val="967"/>
          <w:jc w:val="center"/>
        </w:trPr>
        <w:tc>
          <w:tcPr>
            <w:tcW w:w="212" w:type="pct"/>
            <w:vAlign w:val="center"/>
          </w:tcPr>
          <w:p w14:paraId="634C9D57" w14:textId="77777777" w:rsidR="00066C79" w:rsidRDefault="00066C79">
            <w:pPr>
              <w:pStyle w:val="af1"/>
              <w:ind w:firstLineChars="0" w:firstLine="0"/>
              <w:jc w:val="center"/>
              <w:rPr>
                <w:rFonts w:ascii="黑体" w:eastAsia="黑体" w:hAnsi="黑体" w:cs="黑体"/>
                <w:bCs/>
                <w:kern w:val="0"/>
                <w:sz w:val="22"/>
              </w:rPr>
            </w:pPr>
            <w:r>
              <w:rPr>
                <w:rFonts w:ascii="黑体" w:eastAsia="黑体" w:hAnsi="黑体" w:cs="黑体" w:hint="eastAsia"/>
                <w:bCs/>
                <w:kern w:val="0"/>
                <w:sz w:val="22"/>
              </w:rPr>
              <w:t>序号</w:t>
            </w:r>
          </w:p>
        </w:tc>
        <w:tc>
          <w:tcPr>
            <w:tcW w:w="731" w:type="pct"/>
            <w:vAlign w:val="center"/>
          </w:tcPr>
          <w:p w14:paraId="0D3CFC55" w14:textId="77777777" w:rsidR="00066C79" w:rsidRDefault="00066C79">
            <w:pPr>
              <w:pStyle w:val="af1"/>
              <w:ind w:firstLineChars="0" w:firstLine="0"/>
              <w:jc w:val="center"/>
              <w:rPr>
                <w:rFonts w:ascii="黑体" w:eastAsia="黑体" w:hAnsi="黑体" w:cs="黑体"/>
                <w:bCs/>
                <w:kern w:val="0"/>
                <w:sz w:val="22"/>
              </w:rPr>
            </w:pPr>
            <w:r>
              <w:rPr>
                <w:rFonts w:ascii="黑体" w:eastAsia="黑体" w:hAnsi="黑体" w:cs="黑体" w:hint="eastAsia"/>
                <w:bCs/>
                <w:kern w:val="0"/>
                <w:sz w:val="22"/>
              </w:rPr>
              <w:t>课程名称</w:t>
            </w:r>
          </w:p>
        </w:tc>
        <w:tc>
          <w:tcPr>
            <w:tcW w:w="495" w:type="pct"/>
            <w:vAlign w:val="center"/>
          </w:tcPr>
          <w:p w14:paraId="2A980D34" w14:textId="77777777" w:rsidR="00066C79" w:rsidRDefault="00066C79">
            <w:pPr>
              <w:pStyle w:val="af1"/>
              <w:ind w:firstLineChars="0" w:firstLine="0"/>
              <w:jc w:val="center"/>
              <w:rPr>
                <w:rFonts w:ascii="黑体" w:eastAsia="黑体" w:hAnsi="黑体" w:cs="黑体"/>
                <w:bCs/>
                <w:kern w:val="0"/>
                <w:sz w:val="22"/>
              </w:rPr>
            </w:pPr>
            <w:r>
              <w:rPr>
                <w:rFonts w:ascii="黑体" w:eastAsia="黑体" w:hAnsi="黑体" w:cs="黑体" w:hint="eastAsia"/>
                <w:bCs/>
                <w:kern w:val="0"/>
                <w:sz w:val="22"/>
              </w:rPr>
              <w:t>所在学校</w:t>
            </w:r>
          </w:p>
        </w:tc>
        <w:tc>
          <w:tcPr>
            <w:tcW w:w="414" w:type="pct"/>
            <w:vAlign w:val="center"/>
          </w:tcPr>
          <w:p w14:paraId="1F5D6204" w14:textId="77777777" w:rsidR="00066C79" w:rsidRDefault="00066C79">
            <w:pPr>
              <w:pStyle w:val="af1"/>
              <w:ind w:firstLineChars="0" w:firstLine="0"/>
              <w:jc w:val="center"/>
              <w:rPr>
                <w:rFonts w:ascii="黑体" w:eastAsia="黑体" w:hAnsi="黑体" w:cs="黑体"/>
                <w:bCs/>
                <w:kern w:val="0"/>
                <w:sz w:val="22"/>
              </w:rPr>
            </w:pPr>
            <w:r>
              <w:rPr>
                <w:rFonts w:ascii="黑体" w:eastAsia="黑体" w:hAnsi="黑体" w:cs="黑体" w:hint="eastAsia"/>
                <w:bCs/>
                <w:kern w:val="0"/>
                <w:sz w:val="22"/>
              </w:rPr>
              <w:t>负责人</w:t>
            </w:r>
          </w:p>
        </w:tc>
        <w:tc>
          <w:tcPr>
            <w:tcW w:w="593" w:type="pct"/>
            <w:vAlign w:val="center"/>
          </w:tcPr>
          <w:p w14:paraId="263F54E4" w14:textId="77777777" w:rsidR="00066C79" w:rsidRDefault="00066C79">
            <w:pPr>
              <w:pStyle w:val="af1"/>
              <w:ind w:firstLineChars="0" w:firstLine="0"/>
              <w:jc w:val="center"/>
              <w:rPr>
                <w:rFonts w:ascii="黑体" w:eastAsia="黑体" w:hAnsi="黑体" w:cs="黑体"/>
                <w:bCs/>
                <w:kern w:val="0"/>
                <w:sz w:val="22"/>
              </w:rPr>
            </w:pPr>
            <w:r>
              <w:rPr>
                <w:rFonts w:ascii="黑体" w:eastAsia="黑体" w:hAnsi="黑体" w:cs="黑体" w:hint="eastAsia"/>
                <w:bCs/>
                <w:kern w:val="0"/>
                <w:sz w:val="22"/>
              </w:rPr>
              <w:t>手机号</w:t>
            </w:r>
          </w:p>
        </w:tc>
        <w:tc>
          <w:tcPr>
            <w:tcW w:w="1659" w:type="pct"/>
            <w:vAlign w:val="center"/>
          </w:tcPr>
          <w:p w14:paraId="66A86FDD" w14:textId="77777777" w:rsidR="00066C79" w:rsidRDefault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b/>
                <w:kern w:val="0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课程资源链接</w:t>
            </w:r>
          </w:p>
        </w:tc>
        <w:tc>
          <w:tcPr>
            <w:tcW w:w="500" w:type="pct"/>
            <w:vAlign w:val="center"/>
          </w:tcPr>
          <w:p w14:paraId="4014474B" w14:textId="77777777" w:rsidR="00066C79" w:rsidRDefault="00066C79">
            <w:pPr>
              <w:pStyle w:val="af1"/>
              <w:ind w:firstLineChars="0" w:firstLine="0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一流本科课程</w:t>
            </w:r>
          </w:p>
          <w:p w14:paraId="7F5A5279" w14:textId="77777777" w:rsidR="00066C79" w:rsidRDefault="00066C79">
            <w:pPr>
              <w:pStyle w:val="af1"/>
              <w:ind w:firstLineChars="0" w:firstLine="0"/>
              <w:jc w:val="center"/>
              <w:rPr>
                <w:rFonts w:ascii="仿宋" w:eastAsia="黑体" w:hAnsi="仿宋"/>
                <w:b/>
                <w:kern w:val="0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（国家级/省级）</w:t>
            </w:r>
          </w:p>
        </w:tc>
        <w:tc>
          <w:tcPr>
            <w:tcW w:w="396" w:type="pct"/>
            <w:vAlign w:val="center"/>
          </w:tcPr>
          <w:p w14:paraId="4983D674" w14:textId="77777777" w:rsidR="00066C79" w:rsidRDefault="00066C79">
            <w:pPr>
              <w:pStyle w:val="af1"/>
              <w:ind w:firstLineChars="0" w:firstLine="0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获批时间</w:t>
            </w:r>
          </w:p>
          <w:p w14:paraId="4AE704F3" w14:textId="77777777" w:rsidR="00066C79" w:rsidRDefault="00066C79">
            <w:pPr>
              <w:pStyle w:val="af1"/>
              <w:ind w:firstLineChars="0" w:firstLine="0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（年份）</w:t>
            </w:r>
          </w:p>
        </w:tc>
      </w:tr>
      <w:tr w:rsidR="00066C79" w14:paraId="021A80FE" w14:textId="17F07681" w:rsidTr="002858D7">
        <w:trPr>
          <w:trHeight w:val="590"/>
          <w:jc w:val="center"/>
        </w:trPr>
        <w:tc>
          <w:tcPr>
            <w:tcW w:w="212" w:type="pct"/>
            <w:vAlign w:val="center"/>
          </w:tcPr>
          <w:p w14:paraId="6782CBD2" w14:textId="77777777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731" w:type="pct"/>
            <w:vAlign w:val="center"/>
          </w:tcPr>
          <w:p w14:paraId="1FD2382B" w14:textId="42A80F68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 w14:paraId="4255DDD2" w14:textId="77B3AAB0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14" w:type="pct"/>
            <w:vAlign w:val="center"/>
          </w:tcPr>
          <w:p w14:paraId="17747A7E" w14:textId="0D725F03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93" w:type="pct"/>
            <w:vAlign w:val="center"/>
          </w:tcPr>
          <w:p w14:paraId="732B92E2" w14:textId="233A44E9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59" w:type="pct"/>
            <w:vAlign w:val="center"/>
          </w:tcPr>
          <w:p w14:paraId="69AEE0E2" w14:textId="3EDF9A96" w:rsidR="00066C79" w:rsidRPr="00066C79" w:rsidRDefault="00066C79" w:rsidP="00066C79">
            <w:pPr>
              <w:widowControl/>
              <w:jc w:val="left"/>
              <w:rPr>
                <w:color w:val="0000FF"/>
                <w:kern w:val="0"/>
                <w:sz w:val="22"/>
                <w:u w:val="single"/>
              </w:rPr>
            </w:pPr>
          </w:p>
        </w:tc>
        <w:tc>
          <w:tcPr>
            <w:tcW w:w="500" w:type="pct"/>
            <w:vAlign w:val="center"/>
          </w:tcPr>
          <w:p w14:paraId="65CF532F" w14:textId="6AB50DCE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96" w:type="pct"/>
            <w:vAlign w:val="center"/>
          </w:tcPr>
          <w:p w14:paraId="1DD6F72B" w14:textId="2A3C69D6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6C79" w14:paraId="27617CDF" w14:textId="134D6F7D" w:rsidTr="002858D7">
        <w:trPr>
          <w:trHeight w:val="590"/>
          <w:jc w:val="center"/>
        </w:trPr>
        <w:tc>
          <w:tcPr>
            <w:tcW w:w="212" w:type="pct"/>
            <w:vAlign w:val="center"/>
          </w:tcPr>
          <w:p w14:paraId="6478162A" w14:textId="77777777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731" w:type="pct"/>
            <w:vAlign w:val="center"/>
          </w:tcPr>
          <w:p w14:paraId="21B1A789" w14:textId="380CD79C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 w14:paraId="49D86F84" w14:textId="4CD23A21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14" w:type="pct"/>
            <w:vAlign w:val="center"/>
          </w:tcPr>
          <w:p w14:paraId="5BF9AC72" w14:textId="37518118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93" w:type="pct"/>
            <w:vAlign w:val="center"/>
          </w:tcPr>
          <w:p w14:paraId="5711049F" w14:textId="720EA80A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59" w:type="pct"/>
            <w:vAlign w:val="center"/>
          </w:tcPr>
          <w:p w14:paraId="02511452" w14:textId="078E1D82" w:rsidR="00066C79" w:rsidRPr="00066C79" w:rsidRDefault="00066C79" w:rsidP="00066C79">
            <w:pPr>
              <w:widowControl/>
              <w:jc w:val="left"/>
              <w:rPr>
                <w:color w:val="0000FF"/>
                <w:kern w:val="0"/>
                <w:sz w:val="22"/>
                <w:u w:val="single"/>
              </w:rPr>
            </w:pPr>
          </w:p>
        </w:tc>
        <w:tc>
          <w:tcPr>
            <w:tcW w:w="500" w:type="pct"/>
            <w:vAlign w:val="center"/>
          </w:tcPr>
          <w:p w14:paraId="5221FEEE" w14:textId="49276658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96" w:type="pct"/>
            <w:vAlign w:val="center"/>
          </w:tcPr>
          <w:p w14:paraId="7A438CAC" w14:textId="4463F128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6C79" w14:paraId="61B04183" w14:textId="4487694F" w:rsidTr="002858D7">
        <w:trPr>
          <w:trHeight w:val="590"/>
          <w:jc w:val="center"/>
        </w:trPr>
        <w:tc>
          <w:tcPr>
            <w:tcW w:w="212" w:type="pct"/>
            <w:vAlign w:val="center"/>
          </w:tcPr>
          <w:p w14:paraId="1B9E82B2" w14:textId="77777777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731" w:type="pct"/>
            <w:vAlign w:val="center"/>
          </w:tcPr>
          <w:p w14:paraId="5F09D2AC" w14:textId="73609B0C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 w14:paraId="0072E366" w14:textId="60BAA534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14" w:type="pct"/>
            <w:vAlign w:val="center"/>
          </w:tcPr>
          <w:p w14:paraId="693A1F03" w14:textId="551D5109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93" w:type="pct"/>
            <w:vAlign w:val="center"/>
          </w:tcPr>
          <w:p w14:paraId="74FA61A5" w14:textId="6E6FE126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59" w:type="pct"/>
            <w:vAlign w:val="center"/>
          </w:tcPr>
          <w:p w14:paraId="2D5A5951" w14:textId="2FB92FEA" w:rsidR="00066C79" w:rsidRPr="00066C79" w:rsidRDefault="00066C79" w:rsidP="00066C79">
            <w:pPr>
              <w:widowControl/>
              <w:jc w:val="left"/>
              <w:rPr>
                <w:color w:val="0000FF"/>
                <w:kern w:val="0"/>
                <w:sz w:val="22"/>
                <w:u w:val="single"/>
              </w:rPr>
            </w:pPr>
          </w:p>
        </w:tc>
        <w:tc>
          <w:tcPr>
            <w:tcW w:w="500" w:type="pct"/>
            <w:vAlign w:val="center"/>
          </w:tcPr>
          <w:p w14:paraId="36C1A45E" w14:textId="3C0BE767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96" w:type="pct"/>
            <w:vAlign w:val="center"/>
          </w:tcPr>
          <w:p w14:paraId="60CC7C67" w14:textId="5FB84A6B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6C79" w14:paraId="42804D13" w14:textId="3A0D2C72" w:rsidTr="002858D7">
        <w:trPr>
          <w:trHeight w:val="590"/>
          <w:jc w:val="center"/>
        </w:trPr>
        <w:tc>
          <w:tcPr>
            <w:tcW w:w="212" w:type="pct"/>
            <w:vAlign w:val="center"/>
          </w:tcPr>
          <w:p w14:paraId="63D9FFD4" w14:textId="29B4BD66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731" w:type="pct"/>
            <w:vAlign w:val="center"/>
          </w:tcPr>
          <w:p w14:paraId="3D385F60" w14:textId="09506345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 w14:paraId="36AFCD47" w14:textId="6172B9D7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14" w:type="pct"/>
            <w:vAlign w:val="center"/>
          </w:tcPr>
          <w:p w14:paraId="1162E9BF" w14:textId="737EC5AF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93" w:type="pct"/>
            <w:vAlign w:val="center"/>
          </w:tcPr>
          <w:p w14:paraId="1AAE0CC5" w14:textId="102EEE75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59" w:type="pct"/>
            <w:vAlign w:val="center"/>
          </w:tcPr>
          <w:p w14:paraId="222CA6E1" w14:textId="23585E86" w:rsidR="00066C79" w:rsidRPr="00066C79" w:rsidRDefault="00066C79" w:rsidP="00066C79">
            <w:pPr>
              <w:widowControl/>
              <w:jc w:val="left"/>
              <w:rPr>
                <w:color w:val="0000FF"/>
                <w:kern w:val="0"/>
                <w:sz w:val="22"/>
                <w:u w:val="single"/>
              </w:rPr>
            </w:pPr>
          </w:p>
        </w:tc>
        <w:tc>
          <w:tcPr>
            <w:tcW w:w="500" w:type="pct"/>
            <w:vAlign w:val="center"/>
          </w:tcPr>
          <w:p w14:paraId="260AB9E4" w14:textId="2E418A03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96" w:type="pct"/>
            <w:vAlign w:val="center"/>
          </w:tcPr>
          <w:p w14:paraId="048A237E" w14:textId="5C290F6C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6C79" w14:paraId="0C3AC05C" w14:textId="064A050D" w:rsidTr="002858D7">
        <w:trPr>
          <w:trHeight w:val="600"/>
          <w:jc w:val="center"/>
        </w:trPr>
        <w:tc>
          <w:tcPr>
            <w:tcW w:w="212" w:type="pct"/>
            <w:vAlign w:val="center"/>
          </w:tcPr>
          <w:p w14:paraId="24EE144E" w14:textId="4F9AA7C1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  <w:tc>
          <w:tcPr>
            <w:tcW w:w="731" w:type="pct"/>
            <w:vAlign w:val="center"/>
          </w:tcPr>
          <w:p w14:paraId="6609B091" w14:textId="56BDAD7D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 w14:paraId="6D53FA61" w14:textId="41FE6035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14" w:type="pct"/>
            <w:vAlign w:val="center"/>
          </w:tcPr>
          <w:p w14:paraId="4C8F8483" w14:textId="70888FB7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93" w:type="pct"/>
            <w:vAlign w:val="center"/>
          </w:tcPr>
          <w:p w14:paraId="58FC762D" w14:textId="582A799E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59" w:type="pct"/>
            <w:vAlign w:val="center"/>
          </w:tcPr>
          <w:p w14:paraId="12D361D5" w14:textId="6C501B0C" w:rsidR="00066C79" w:rsidRPr="00066C79" w:rsidRDefault="00066C79" w:rsidP="00066C79">
            <w:pPr>
              <w:widowControl/>
              <w:jc w:val="left"/>
              <w:rPr>
                <w:color w:val="0000FF"/>
                <w:kern w:val="0"/>
                <w:sz w:val="22"/>
                <w:u w:val="single"/>
              </w:rPr>
            </w:pPr>
          </w:p>
        </w:tc>
        <w:tc>
          <w:tcPr>
            <w:tcW w:w="500" w:type="pct"/>
            <w:vAlign w:val="center"/>
          </w:tcPr>
          <w:p w14:paraId="78942DF7" w14:textId="66C3458D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96" w:type="pct"/>
            <w:vAlign w:val="center"/>
          </w:tcPr>
          <w:p w14:paraId="1DCD47C3" w14:textId="6BFD12B3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66C79" w14:paraId="5623B2A4" w14:textId="6C3E782E" w:rsidTr="002858D7">
        <w:trPr>
          <w:trHeight w:val="600"/>
          <w:jc w:val="center"/>
        </w:trPr>
        <w:tc>
          <w:tcPr>
            <w:tcW w:w="212" w:type="pct"/>
            <w:vAlign w:val="center"/>
          </w:tcPr>
          <w:p w14:paraId="4A9AC610" w14:textId="75FD53A9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6</w:t>
            </w:r>
          </w:p>
        </w:tc>
        <w:tc>
          <w:tcPr>
            <w:tcW w:w="731" w:type="pct"/>
            <w:vAlign w:val="center"/>
          </w:tcPr>
          <w:p w14:paraId="2EAD245D" w14:textId="45413BEA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 w14:paraId="4358C160" w14:textId="256C4289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14" w:type="pct"/>
            <w:vAlign w:val="center"/>
          </w:tcPr>
          <w:p w14:paraId="3EFF658E" w14:textId="63B1573A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93" w:type="pct"/>
            <w:vAlign w:val="center"/>
          </w:tcPr>
          <w:p w14:paraId="66E7BEB7" w14:textId="441E9119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59" w:type="pct"/>
            <w:vAlign w:val="center"/>
          </w:tcPr>
          <w:p w14:paraId="638C7348" w14:textId="43DE598F" w:rsidR="00066C79" w:rsidRPr="00066C79" w:rsidRDefault="00066C79" w:rsidP="00066C79">
            <w:pPr>
              <w:widowControl/>
              <w:jc w:val="left"/>
              <w:rPr>
                <w:color w:val="0000FF"/>
                <w:kern w:val="0"/>
                <w:sz w:val="22"/>
                <w:u w:val="single"/>
              </w:rPr>
            </w:pPr>
          </w:p>
        </w:tc>
        <w:tc>
          <w:tcPr>
            <w:tcW w:w="500" w:type="pct"/>
            <w:vAlign w:val="center"/>
          </w:tcPr>
          <w:p w14:paraId="1E2F7437" w14:textId="5FC5D738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96" w:type="pct"/>
            <w:vAlign w:val="center"/>
          </w:tcPr>
          <w:p w14:paraId="1D8A1A67" w14:textId="45B58541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14:paraId="155A93EA" w14:textId="77777777" w:rsidR="0050298B" w:rsidRDefault="0050298B">
      <w:pPr>
        <w:ind w:firstLineChars="200" w:firstLine="420"/>
        <w:jc w:val="left"/>
        <w:rPr>
          <w:rFonts w:ascii="楷体" w:eastAsia="楷体" w:hAnsi="楷体"/>
          <w:szCs w:val="21"/>
        </w:rPr>
      </w:pPr>
    </w:p>
    <w:p w14:paraId="03109A13" w14:textId="77777777" w:rsidR="0050298B" w:rsidRDefault="0050298B">
      <w:pPr>
        <w:spacing w:line="360" w:lineRule="auto"/>
        <w:ind w:rightChars="1246" w:right="2617" w:firstLineChars="200" w:firstLine="480"/>
        <w:jc w:val="center"/>
        <w:rPr>
          <w:rFonts w:ascii="楷体" w:eastAsia="楷体" w:hAnsi="楷体"/>
          <w:sz w:val="24"/>
          <w:szCs w:val="24"/>
        </w:rPr>
      </w:pPr>
    </w:p>
    <w:sectPr w:rsidR="0050298B">
      <w:headerReference w:type="default" r:id="rId6"/>
      <w:footerReference w:type="default" r:id="rId7"/>
      <w:headerReference w:type="first" r:id="rId8"/>
      <w:footerReference w:type="first" r:id="rId9"/>
      <w:pgSz w:w="16840" w:h="11907" w:orient="landscape"/>
      <w:pgMar w:top="1531" w:right="1418" w:bottom="1418" w:left="141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62FF9" w14:textId="77777777" w:rsidR="00617291" w:rsidRDefault="00617291">
      <w:r>
        <w:separator/>
      </w:r>
    </w:p>
  </w:endnote>
  <w:endnote w:type="continuationSeparator" w:id="0">
    <w:p w14:paraId="3E131F2E" w14:textId="77777777" w:rsidR="00617291" w:rsidRDefault="00617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EE423" w14:textId="77777777" w:rsidR="0050298B" w:rsidRDefault="00803FC7">
    <w:pPr>
      <w:pStyle w:val="a8"/>
      <w:jc w:val="center"/>
      <w:rPr>
        <w:rFonts w:ascii="宋体" w:eastAsia="宋体" w:hAnsi="宋体"/>
        <w:sz w:val="28"/>
        <w:szCs w:val="28"/>
      </w:rPr>
    </w:pPr>
    <w:r>
      <w:rPr>
        <w:rFonts w:ascii="宋体" w:eastAsia="宋体" w:hAnsi="宋体" w:hint="eastAsia"/>
        <w:sz w:val="28"/>
        <w:szCs w:val="28"/>
      </w:rPr>
      <w:t>—</w:t>
    </w:r>
    <w:sdt>
      <w:sdtPr>
        <w:rPr>
          <w:rFonts w:ascii="宋体" w:eastAsia="宋体" w:hAnsi="宋体"/>
          <w:sz w:val="28"/>
          <w:szCs w:val="28"/>
        </w:rPr>
        <w:id w:val="-2117044541"/>
      </w:sdtPr>
      <w:sdtEndPr/>
      <w:sdtContent>
        <w:r>
          <w:rPr>
            <w:rFonts w:ascii="宋体" w:eastAsia="宋体" w:hAnsi="宋体"/>
            <w:sz w:val="28"/>
            <w:szCs w:val="28"/>
          </w:rPr>
          <w:fldChar w:fldCharType="begin"/>
        </w:r>
        <w:r>
          <w:rPr>
            <w:rFonts w:ascii="宋体" w:eastAsia="宋体" w:hAnsi="宋体"/>
            <w:sz w:val="28"/>
            <w:szCs w:val="28"/>
          </w:rPr>
          <w:instrText>PAGE   \* MERGEFORMAT</w:instrText>
        </w:r>
        <w:r>
          <w:rPr>
            <w:rFonts w:ascii="宋体" w:eastAsia="宋体" w:hAnsi="宋体"/>
            <w:sz w:val="28"/>
            <w:szCs w:val="28"/>
          </w:rPr>
          <w:fldChar w:fldCharType="separate"/>
        </w:r>
        <w:r>
          <w:rPr>
            <w:rFonts w:ascii="宋体" w:eastAsia="宋体" w:hAnsi="宋体"/>
            <w:sz w:val="28"/>
            <w:szCs w:val="28"/>
            <w:lang w:val="zh-CN"/>
          </w:rPr>
          <w:t>5</w:t>
        </w:r>
        <w:r>
          <w:rPr>
            <w:rFonts w:ascii="宋体" w:eastAsia="宋体" w:hAnsi="宋体"/>
            <w:sz w:val="28"/>
            <w:szCs w:val="28"/>
          </w:rPr>
          <w:fldChar w:fldCharType="end"/>
        </w:r>
        <w:r>
          <w:rPr>
            <w:rFonts w:ascii="宋体" w:eastAsia="宋体" w:hAnsi="宋体" w:hint="eastAsia"/>
            <w:sz w:val="28"/>
            <w:szCs w:val="28"/>
          </w:rPr>
          <w:t>—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宋体" w:eastAsia="宋体" w:hAnsi="宋体"/>
        <w:sz w:val="28"/>
        <w:szCs w:val="28"/>
      </w:rPr>
      <w:id w:val="-1525466776"/>
    </w:sdtPr>
    <w:sdtEndPr/>
    <w:sdtContent>
      <w:p w14:paraId="764E2286" w14:textId="77777777" w:rsidR="0050298B" w:rsidRDefault="00803FC7">
        <w:pPr>
          <w:pStyle w:val="a8"/>
          <w:jc w:val="center"/>
          <w:rPr>
            <w:rFonts w:ascii="宋体" w:eastAsia="宋体" w:hAnsi="宋体"/>
            <w:sz w:val="28"/>
            <w:szCs w:val="28"/>
          </w:rPr>
        </w:pPr>
        <w:r>
          <w:rPr>
            <w:rFonts w:ascii="宋体" w:eastAsia="宋体" w:hAnsi="宋体" w:hint="eastAsia"/>
            <w:sz w:val="28"/>
            <w:szCs w:val="28"/>
          </w:rPr>
          <w:t>—</w:t>
        </w:r>
        <w:r>
          <w:rPr>
            <w:rFonts w:ascii="宋体" w:eastAsia="宋体" w:hAnsi="宋体"/>
            <w:sz w:val="28"/>
            <w:szCs w:val="28"/>
          </w:rPr>
          <w:fldChar w:fldCharType="begin"/>
        </w:r>
        <w:r>
          <w:rPr>
            <w:rFonts w:ascii="宋体" w:eastAsia="宋体" w:hAnsi="宋体"/>
            <w:sz w:val="28"/>
            <w:szCs w:val="28"/>
          </w:rPr>
          <w:instrText>PAGE   \* MERGEFORMAT</w:instrText>
        </w:r>
        <w:r>
          <w:rPr>
            <w:rFonts w:ascii="宋体" w:eastAsia="宋体" w:hAnsi="宋体"/>
            <w:sz w:val="28"/>
            <w:szCs w:val="28"/>
          </w:rPr>
          <w:fldChar w:fldCharType="separate"/>
        </w:r>
        <w:r>
          <w:rPr>
            <w:rFonts w:ascii="宋体" w:eastAsia="宋体" w:hAnsi="宋体"/>
            <w:sz w:val="28"/>
            <w:szCs w:val="28"/>
            <w:lang w:val="zh-CN"/>
          </w:rPr>
          <w:t>2</w:t>
        </w:r>
        <w:r>
          <w:rPr>
            <w:rFonts w:ascii="宋体" w:eastAsia="宋体" w:hAnsi="宋体"/>
            <w:sz w:val="28"/>
            <w:szCs w:val="28"/>
          </w:rPr>
          <w:fldChar w:fldCharType="end"/>
        </w:r>
        <w:r>
          <w:rPr>
            <w:rFonts w:ascii="宋体" w:eastAsia="宋体" w:hAnsi="宋体" w:hint="eastAsia"/>
            <w:sz w:val="28"/>
            <w:szCs w:val="28"/>
          </w:rPr>
          <w:t>—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B3068" w14:textId="77777777" w:rsidR="00617291" w:rsidRDefault="00617291">
      <w:r>
        <w:separator/>
      </w:r>
    </w:p>
  </w:footnote>
  <w:footnote w:type="continuationSeparator" w:id="0">
    <w:p w14:paraId="008F61DC" w14:textId="77777777" w:rsidR="00617291" w:rsidRDefault="00617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599F2" w14:textId="77777777" w:rsidR="0050298B" w:rsidRDefault="0050298B">
    <w:pPr>
      <w:pStyle w:val="aa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AFFAD" w14:textId="77777777" w:rsidR="0050298B" w:rsidRDefault="0050298B">
    <w:pPr>
      <w:pStyle w:val="aa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IzNGQ4MGI5ODQ1ZGYxNGQ4Y2RlZWViNmJiMjhiMzgifQ=="/>
  </w:docVars>
  <w:rsids>
    <w:rsidRoot w:val="003B69C0"/>
    <w:rsid w:val="00001FAC"/>
    <w:rsid w:val="00002CD7"/>
    <w:rsid w:val="00003FB4"/>
    <w:rsid w:val="00004BDA"/>
    <w:rsid w:val="00007D09"/>
    <w:rsid w:val="00017E7C"/>
    <w:rsid w:val="00020881"/>
    <w:rsid w:val="000362C0"/>
    <w:rsid w:val="00057286"/>
    <w:rsid w:val="00066C79"/>
    <w:rsid w:val="00075813"/>
    <w:rsid w:val="000844B6"/>
    <w:rsid w:val="0008679E"/>
    <w:rsid w:val="000A718D"/>
    <w:rsid w:val="000B3708"/>
    <w:rsid w:val="000C1FD4"/>
    <w:rsid w:val="000C5184"/>
    <w:rsid w:val="000E55A7"/>
    <w:rsid w:val="000F587F"/>
    <w:rsid w:val="00105775"/>
    <w:rsid w:val="001079C5"/>
    <w:rsid w:val="001128C0"/>
    <w:rsid w:val="00114CFE"/>
    <w:rsid w:val="00115F72"/>
    <w:rsid w:val="00121954"/>
    <w:rsid w:val="001359AB"/>
    <w:rsid w:val="0015447B"/>
    <w:rsid w:val="001549DD"/>
    <w:rsid w:val="001A1A98"/>
    <w:rsid w:val="001A3970"/>
    <w:rsid w:val="001E2F2A"/>
    <w:rsid w:val="001E3241"/>
    <w:rsid w:val="001F7525"/>
    <w:rsid w:val="00205C7B"/>
    <w:rsid w:val="00211505"/>
    <w:rsid w:val="00230073"/>
    <w:rsid w:val="0024460E"/>
    <w:rsid w:val="002858D7"/>
    <w:rsid w:val="00290A8C"/>
    <w:rsid w:val="002A4FE1"/>
    <w:rsid w:val="002B2F71"/>
    <w:rsid w:val="002C51CC"/>
    <w:rsid w:val="002D0ED6"/>
    <w:rsid w:val="002D7866"/>
    <w:rsid w:val="002E373F"/>
    <w:rsid w:val="002E42FE"/>
    <w:rsid w:val="0031182C"/>
    <w:rsid w:val="00316D60"/>
    <w:rsid w:val="0035165B"/>
    <w:rsid w:val="00357BD8"/>
    <w:rsid w:val="003713F8"/>
    <w:rsid w:val="00386591"/>
    <w:rsid w:val="00390FDC"/>
    <w:rsid w:val="00397DD7"/>
    <w:rsid w:val="003B29D1"/>
    <w:rsid w:val="003B69C0"/>
    <w:rsid w:val="003C6035"/>
    <w:rsid w:val="003C60E3"/>
    <w:rsid w:val="003D0990"/>
    <w:rsid w:val="003D61AA"/>
    <w:rsid w:val="003E196A"/>
    <w:rsid w:val="004012B4"/>
    <w:rsid w:val="00413447"/>
    <w:rsid w:val="00413840"/>
    <w:rsid w:val="0041457B"/>
    <w:rsid w:val="004674DA"/>
    <w:rsid w:val="00471873"/>
    <w:rsid w:val="00473948"/>
    <w:rsid w:val="00483738"/>
    <w:rsid w:val="00491D61"/>
    <w:rsid w:val="00497B5F"/>
    <w:rsid w:val="004B7A24"/>
    <w:rsid w:val="004C46F5"/>
    <w:rsid w:val="004D2355"/>
    <w:rsid w:val="004E2660"/>
    <w:rsid w:val="004F1AFC"/>
    <w:rsid w:val="004F5691"/>
    <w:rsid w:val="0050298B"/>
    <w:rsid w:val="0050414D"/>
    <w:rsid w:val="00510E18"/>
    <w:rsid w:val="0051129B"/>
    <w:rsid w:val="00514E75"/>
    <w:rsid w:val="00521AC3"/>
    <w:rsid w:val="00532094"/>
    <w:rsid w:val="00532E38"/>
    <w:rsid w:val="0054050A"/>
    <w:rsid w:val="00551530"/>
    <w:rsid w:val="00554871"/>
    <w:rsid w:val="00557C21"/>
    <w:rsid w:val="005724C0"/>
    <w:rsid w:val="00597A03"/>
    <w:rsid w:val="005A0F79"/>
    <w:rsid w:val="005A4B9B"/>
    <w:rsid w:val="005A5630"/>
    <w:rsid w:val="005B1DBE"/>
    <w:rsid w:val="005E2B1F"/>
    <w:rsid w:val="005E63CF"/>
    <w:rsid w:val="00617291"/>
    <w:rsid w:val="00623A8F"/>
    <w:rsid w:val="006359F2"/>
    <w:rsid w:val="00647929"/>
    <w:rsid w:val="00664D29"/>
    <w:rsid w:val="00672191"/>
    <w:rsid w:val="006859E3"/>
    <w:rsid w:val="00691D6F"/>
    <w:rsid w:val="0069504F"/>
    <w:rsid w:val="006A0419"/>
    <w:rsid w:val="006A395B"/>
    <w:rsid w:val="006B4ABB"/>
    <w:rsid w:val="006C0FCC"/>
    <w:rsid w:val="006C537C"/>
    <w:rsid w:val="006E2335"/>
    <w:rsid w:val="006E66B9"/>
    <w:rsid w:val="006F1E3B"/>
    <w:rsid w:val="006F6ADA"/>
    <w:rsid w:val="006F7914"/>
    <w:rsid w:val="00733DB6"/>
    <w:rsid w:val="00755731"/>
    <w:rsid w:val="0075718B"/>
    <w:rsid w:val="00757A97"/>
    <w:rsid w:val="0076600E"/>
    <w:rsid w:val="00767365"/>
    <w:rsid w:val="00770407"/>
    <w:rsid w:val="007708DD"/>
    <w:rsid w:val="00784CE1"/>
    <w:rsid w:val="007B08E3"/>
    <w:rsid w:val="007D1B31"/>
    <w:rsid w:val="007F403A"/>
    <w:rsid w:val="00803FC7"/>
    <w:rsid w:val="00811DD2"/>
    <w:rsid w:val="00814AA6"/>
    <w:rsid w:val="00831852"/>
    <w:rsid w:val="008370CB"/>
    <w:rsid w:val="00844053"/>
    <w:rsid w:val="00845DC4"/>
    <w:rsid w:val="00851EC8"/>
    <w:rsid w:val="00852099"/>
    <w:rsid w:val="00893DD3"/>
    <w:rsid w:val="008A58BA"/>
    <w:rsid w:val="008B57DB"/>
    <w:rsid w:val="008C07D9"/>
    <w:rsid w:val="008C5840"/>
    <w:rsid w:val="008D75C8"/>
    <w:rsid w:val="008E275B"/>
    <w:rsid w:val="008F3BCF"/>
    <w:rsid w:val="008F5CF4"/>
    <w:rsid w:val="00915CD2"/>
    <w:rsid w:val="00927687"/>
    <w:rsid w:val="00934FC3"/>
    <w:rsid w:val="00943D1B"/>
    <w:rsid w:val="00946B8A"/>
    <w:rsid w:val="00961F2E"/>
    <w:rsid w:val="00962734"/>
    <w:rsid w:val="00962CEB"/>
    <w:rsid w:val="00971E72"/>
    <w:rsid w:val="009A10A7"/>
    <w:rsid w:val="009A18CB"/>
    <w:rsid w:val="009B156B"/>
    <w:rsid w:val="009C0EDB"/>
    <w:rsid w:val="009E5165"/>
    <w:rsid w:val="009F7835"/>
    <w:rsid w:val="00A17442"/>
    <w:rsid w:val="00A408C4"/>
    <w:rsid w:val="00A408FE"/>
    <w:rsid w:val="00A41012"/>
    <w:rsid w:val="00A50FC3"/>
    <w:rsid w:val="00A51B39"/>
    <w:rsid w:val="00A74B58"/>
    <w:rsid w:val="00A82FDB"/>
    <w:rsid w:val="00A93E35"/>
    <w:rsid w:val="00A95590"/>
    <w:rsid w:val="00AA18A6"/>
    <w:rsid w:val="00AB03AC"/>
    <w:rsid w:val="00AD6CD5"/>
    <w:rsid w:val="00AE3091"/>
    <w:rsid w:val="00AE422C"/>
    <w:rsid w:val="00B067C9"/>
    <w:rsid w:val="00B23390"/>
    <w:rsid w:val="00B27549"/>
    <w:rsid w:val="00B27597"/>
    <w:rsid w:val="00B67CC8"/>
    <w:rsid w:val="00B70CA4"/>
    <w:rsid w:val="00BA25D6"/>
    <w:rsid w:val="00BA4E81"/>
    <w:rsid w:val="00BA6D2B"/>
    <w:rsid w:val="00BB0408"/>
    <w:rsid w:val="00BB0F7B"/>
    <w:rsid w:val="00BB2F24"/>
    <w:rsid w:val="00BC05EB"/>
    <w:rsid w:val="00BD016D"/>
    <w:rsid w:val="00BD22B6"/>
    <w:rsid w:val="00BF4FB8"/>
    <w:rsid w:val="00C4020E"/>
    <w:rsid w:val="00C524EE"/>
    <w:rsid w:val="00C57447"/>
    <w:rsid w:val="00C9201D"/>
    <w:rsid w:val="00CE68E2"/>
    <w:rsid w:val="00CF0B40"/>
    <w:rsid w:val="00D0630F"/>
    <w:rsid w:val="00D1633D"/>
    <w:rsid w:val="00D20CF2"/>
    <w:rsid w:val="00D2196B"/>
    <w:rsid w:val="00D36B7D"/>
    <w:rsid w:val="00D504B7"/>
    <w:rsid w:val="00D558C6"/>
    <w:rsid w:val="00D632A3"/>
    <w:rsid w:val="00D73812"/>
    <w:rsid w:val="00D763F7"/>
    <w:rsid w:val="00D90285"/>
    <w:rsid w:val="00DA4E66"/>
    <w:rsid w:val="00DD1224"/>
    <w:rsid w:val="00DD67F5"/>
    <w:rsid w:val="00E14F34"/>
    <w:rsid w:val="00E30E15"/>
    <w:rsid w:val="00E367AE"/>
    <w:rsid w:val="00E41782"/>
    <w:rsid w:val="00E654FC"/>
    <w:rsid w:val="00E7052B"/>
    <w:rsid w:val="00E70DB0"/>
    <w:rsid w:val="00E80D12"/>
    <w:rsid w:val="00E84B81"/>
    <w:rsid w:val="00EA3F05"/>
    <w:rsid w:val="00EA437C"/>
    <w:rsid w:val="00EB07BB"/>
    <w:rsid w:val="00EC1381"/>
    <w:rsid w:val="00EC1388"/>
    <w:rsid w:val="00ED2AB1"/>
    <w:rsid w:val="00EE3EB7"/>
    <w:rsid w:val="00EF2881"/>
    <w:rsid w:val="00EF2975"/>
    <w:rsid w:val="00F05EE3"/>
    <w:rsid w:val="00F2025B"/>
    <w:rsid w:val="00F35ABC"/>
    <w:rsid w:val="00F44E51"/>
    <w:rsid w:val="00F450C8"/>
    <w:rsid w:val="00F56F8E"/>
    <w:rsid w:val="00F875D3"/>
    <w:rsid w:val="00F948E8"/>
    <w:rsid w:val="00FA6CFA"/>
    <w:rsid w:val="00FB7287"/>
    <w:rsid w:val="00FC450F"/>
    <w:rsid w:val="00FC548D"/>
    <w:rsid w:val="00FD17DD"/>
    <w:rsid w:val="00FD7B1B"/>
    <w:rsid w:val="00FE3F93"/>
    <w:rsid w:val="02FC637E"/>
    <w:rsid w:val="09906044"/>
    <w:rsid w:val="0C5965C6"/>
    <w:rsid w:val="0C931105"/>
    <w:rsid w:val="1A7A691E"/>
    <w:rsid w:val="1B5665C6"/>
    <w:rsid w:val="1BAD18E0"/>
    <w:rsid w:val="1DB0259C"/>
    <w:rsid w:val="213B1456"/>
    <w:rsid w:val="22615B7B"/>
    <w:rsid w:val="25317CE0"/>
    <w:rsid w:val="25974F01"/>
    <w:rsid w:val="26486D6E"/>
    <w:rsid w:val="30210D83"/>
    <w:rsid w:val="3209581C"/>
    <w:rsid w:val="32B44C0F"/>
    <w:rsid w:val="36643DCC"/>
    <w:rsid w:val="3A2B38AE"/>
    <w:rsid w:val="3C047A4D"/>
    <w:rsid w:val="4CAB4966"/>
    <w:rsid w:val="4E722210"/>
    <w:rsid w:val="5116059C"/>
    <w:rsid w:val="59987C47"/>
    <w:rsid w:val="5ECE1AC8"/>
    <w:rsid w:val="613300A6"/>
    <w:rsid w:val="65463847"/>
    <w:rsid w:val="6A83183C"/>
    <w:rsid w:val="6B95391D"/>
    <w:rsid w:val="75CF4FA6"/>
    <w:rsid w:val="78E148C8"/>
    <w:rsid w:val="79FC2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9A3E"/>
  <w15:docId w15:val="{67E7E914-8BF3-45E8-A436-C8EED21DB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  <w:rPr>
      <w:rFonts w:ascii="Times New Roman" w:hAnsi="Times New Roman"/>
      <w:color w:val="000000"/>
      <w:kern w:val="0"/>
      <w:szCs w:val="21"/>
    </w:rPr>
  </w:style>
  <w:style w:type="paragraph" w:styleId="a4">
    <w:name w:val="annotation text"/>
    <w:basedOn w:val="a"/>
    <w:link w:val="a5"/>
    <w:uiPriority w:val="99"/>
    <w:semiHidden/>
    <w:unhideWhenUsed/>
    <w:qFormat/>
    <w:pPr>
      <w:jc w:val="left"/>
    </w:pPr>
  </w:style>
  <w:style w:type="paragraph" w:styleId="a6">
    <w:name w:val="Balloon Text"/>
    <w:basedOn w:val="a"/>
    <w:link w:val="a7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annotation subject"/>
    <w:basedOn w:val="a4"/>
    <w:next w:val="a4"/>
    <w:link w:val="ad"/>
    <w:uiPriority w:val="99"/>
    <w:semiHidden/>
    <w:unhideWhenUsed/>
    <w:qFormat/>
    <w:rPr>
      <w:b/>
      <w:bCs/>
    </w:rPr>
  </w:style>
  <w:style w:type="table" w:styleId="ae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1"/>
    <w:uiPriority w:val="99"/>
    <w:unhideWhenUsed/>
    <w:qFormat/>
    <w:rPr>
      <w:color w:val="0563C1" w:themeColor="hyperlink"/>
      <w:u w:val="single"/>
    </w:rPr>
  </w:style>
  <w:style w:type="character" w:styleId="af0">
    <w:name w:val="annotation reference"/>
    <w:basedOn w:val="a1"/>
    <w:uiPriority w:val="99"/>
    <w:semiHidden/>
    <w:unhideWhenUsed/>
    <w:qFormat/>
    <w:rPr>
      <w:sz w:val="21"/>
      <w:szCs w:val="21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paragraph" w:customStyle="1" w:styleId="af2">
    <w:name w:val="公文标题"/>
    <w:basedOn w:val="a"/>
    <w:link w:val="af3"/>
    <w:qFormat/>
    <w:pPr>
      <w:spacing w:line="520" w:lineRule="exact"/>
      <w:jc w:val="center"/>
    </w:pPr>
    <w:rPr>
      <w:rFonts w:ascii="方正小标宋简体" w:eastAsia="方正小标宋简体" w:hAnsi="仿宋"/>
      <w:sz w:val="36"/>
      <w:szCs w:val="36"/>
    </w:rPr>
  </w:style>
  <w:style w:type="character" w:customStyle="1" w:styleId="af3">
    <w:name w:val="公文标题 字符"/>
    <w:basedOn w:val="a1"/>
    <w:link w:val="af2"/>
    <w:qFormat/>
    <w:rPr>
      <w:rFonts w:ascii="方正小标宋简体" w:eastAsia="方正小标宋简体" w:hAnsi="仿宋"/>
      <w:sz w:val="36"/>
      <w:szCs w:val="36"/>
    </w:rPr>
  </w:style>
  <w:style w:type="character" w:customStyle="1" w:styleId="ab">
    <w:name w:val="页眉 字符"/>
    <w:basedOn w:val="a1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qFormat/>
    <w:rPr>
      <w:sz w:val="18"/>
      <w:szCs w:val="18"/>
    </w:rPr>
  </w:style>
  <w:style w:type="character" w:customStyle="1" w:styleId="a5">
    <w:name w:val="批注文字 字符"/>
    <w:basedOn w:val="a1"/>
    <w:link w:val="a4"/>
    <w:uiPriority w:val="99"/>
    <w:semiHidden/>
    <w:qFormat/>
  </w:style>
  <w:style w:type="character" w:customStyle="1" w:styleId="ad">
    <w:name w:val="批注主题 字符"/>
    <w:basedOn w:val="a5"/>
    <w:link w:val="ac"/>
    <w:uiPriority w:val="99"/>
    <w:semiHidden/>
    <w:qFormat/>
    <w:rPr>
      <w:b/>
      <w:bCs/>
    </w:rPr>
  </w:style>
  <w:style w:type="character" w:customStyle="1" w:styleId="a7">
    <w:name w:val="批注框文本 字符"/>
    <w:basedOn w:val="a1"/>
    <w:link w:val="a6"/>
    <w:uiPriority w:val="99"/>
    <w:semiHidden/>
    <w:qFormat/>
    <w:rPr>
      <w:sz w:val="18"/>
      <w:szCs w:val="18"/>
    </w:rPr>
  </w:style>
  <w:style w:type="character" w:styleId="af4">
    <w:name w:val="FollowedHyperlink"/>
    <w:basedOn w:val="a1"/>
    <w:uiPriority w:val="99"/>
    <w:semiHidden/>
    <w:unhideWhenUsed/>
    <w:rsid w:val="00066C7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时 阳</dc:creator>
  <cp:lastModifiedBy>实践教学</cp:lastModifiedBy>
  <cp:revision>43</cp:revision>
  <cp:lastPrinted>2024-11-29T05:57:00Z</cp:lastPrinted>
  <dcterms:created xsi:type="dcterms:W3CDTF">2020-09-29T13:15:00Z</dcterms:created>
  <dcterms:modified xsi:type="dcterms:W3CDTF">2025-06-05T11:17:00Z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ED2C9672B3594AE8B4189B96216D7039_13</vt:lpwstr>
  </property>
  <property fmtid="{D5CDD505-2E9C-101B-9397-08002B2CF9AE}" pid="4" name="KSOTemplateDocerSaveRecord">
    <vt:lpwstr>eyJoZGlkIjoiODdlN2UyZTNhZDU4MDQ3NzNiMDYwYzAzNWE3YWY2MzciLCJ1c2VySWQiOiIzNjEwMjIxNjcifQ==</vt:lpwstr>
  </property>
</Properties>
</file>